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00" w:type="dxa"/>
        <w:tblLook w:val="04A0" w:firstRow="1" w:lastRow="0" w:firstColumn="1" w:lastColumn="0" w:noHBand="0" w:noVBand="1"/>
      </w:tblPr>
      <w:tblGrid>
        <w:gridCol w:w="400"/>
        <w:gridCol w:w="2132"/>
        <w:gridCol w:w="2090"/>
        <w:gridCol w:w="2090"/>
        <w:gridCol w:w="2066"/>
        <w:gridCol w:w="266"/>
        <w:gridCol w:w="266"/>
      </w:tblGrid>
      <w:tr w:rsidR="00782E2E" w:rsidRPr="00782E2E" w:rsidTr="00782E2E">
        <w:trPr>
          <w:trHeight w:val="465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bookmarkStart w:id="0" w:name="_GoBack"/>
            <w:bookmarkEnd w:id="0"/>
            <w:r w:rsidRPr="00782E2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00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  <w:r w:rsidRPr="00782E2E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  <w:t>SCHEDULE OF ALLOWANCES IN MALAWI KWACHA</w:t>
            </w:r>
          </w:p>
        </w:tc>
      </w:tr>
      <w:tr w:rsidR="00782E2E" w:rsidRPr="00782E2E" w:rsidTr="00782E2E">
        <w:trPr>
          <w:trHeight w:val="285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82E2E" w:rsidRPr="00782E2E" w:rsidTr="00782E2E">
        <w:trPr>
          <w:trHeight w:val="285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EVENTS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82E2E" w:rsidRPr="00782E2E" w:rsidTr="00782E2E">
        <w:trPr>
          <w:trHeight w:val="285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82E2E" w:rsidRPr="00782E2E" w:rsidTr="00782E2E">
        <w:trPr>
          <w:trHeight w:val="285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82E2E">
              <w:rPr>
                <w:rFonts w:ascii="Calibri" w:eastAsia="Times New Roman" w:hAnsi="Calibri" w:cs="Calibri"/>
                <w:b/>
                <w:bCs/>
                <w:color w:val="000000"/>
              </w:rPr>
              <w:t>Accommodation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82E2E">
              <w:rPr>
                <w:rFonts w:ascii="Calibri" w:eastAsia="Times New Roman" w:hAnsi="Calibri" w:cs="Calibri"/>
                <w:b/>
                <w:bCs/>
                <w:color w:val="000000"/>
              </w:rPr>
              <w:t>Lunch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82E2E">
              <w:rPr>
                <w:rFonts w:ascii="Calibri" w:eastAsia="Times New Roman" w:hAnsi="Calibri" w:cs="Calibri"/>
                <w:b/>
                <w:bCs/>
                <w:color w:val="000000"/>
              </w:rPr>
              <w:t>Dinner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82E2E">
              <w:rPr>
                <w:rFonts w:ascii="Calibri" w:eastAsia="Times New Roman" w:hAnsi="Calibri" w:cs="Calibri"/>
                <w:b/>
                <w:bCs/>
                <w:color w:val="000000"/>
              </w:rPr>
              <w:t>Incidental</w:t>
            </w: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82E2E" w:rsidRPr="00782E2E" w:rsidTr="00782E2E">
        <w:trPr>
          <w:trHeight w:val="285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DC69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 xml:space="preserve">            </w:t>
            </w:r>
            <w:r w:rsidR="00DC6943">
              <w:rPr>
                <w:rFonts w:ascii="Calibri" w:eastAsia="Times New Roman" w:hAnsi="Calibri" w:cs="Calibri"/>
                <w:color w:val="000000"/>
              </w:rPr>
              <w:t>60</w:t>
            </w:r>
            <w:r w:rsidRPr="00782E2E">
              <w:rPr>
                <w:rFonts w:ascii="Calibri" w:eastAsia="Times New Roman" w:hAnsi="Calibri" w:cs="Calibri"/>
                <w:color w:val="000000"/>
              </w:rPr>
              <w:t xml:space="preserve">,000.00 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DC69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 xml:space="preserve">             </w:t>
            </w:r>
            <w:r w:rsidR="00DC6943">
              <w:rPr>
                <w:rFonts w:ascii="Calibri" w:eastAsia="Times New Roman" w:hAnsi="Calibri" w:cs="Calibri"/>
                <w:color w:val="000000"/>
              </w:rPr>
              <w:t>6</w:t>
            </w:r>
            <w:r w:rsidRPr="00782E2E">
              <w:rPr>
                <w:rFonts w:ascii="Calibri" w:eastAsia="Times New Roman" w:hAnsi="Calibri" w:cs="Calibri"/>
                <w:color w:val="000000"/>
              </w:rPr>
              <w:t xml:space="preserve">,000.00 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DC69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 xml:space="preserve">             </w:t>
            </w:r>
            <w:r w:rsidR="00DC6943">
              <w:rPr>
                <w:rFonts w:ascii="Calibri" w:eastAsia="Times New Roman" w:hAnsi="Calibri" w:cs="Calibri"/>
                <w:color w:val="000000"/>
              </w:rPr>
              <w:t>6</w:t>
            </w:r>
            <w:r w:rsidRPr="00782E2E">
              <w:rPr>
                <w:rFonts w:ascii="Calibri" w:eastAsia="Times New Roman" w:hAnsi="Calibri" w:cs="Calibri"/>
                <w:color w:val="000000"/>
              </w:rPr>
              <w:t xml:space="preserve">,000.00 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DC69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 xml:space="preserve">                </w:t>
            </w:r>
            <w:r w:rsidR="00DC6943">
              <w:rPr>
                <w:rFonts w:ascii="Calibri" w:eastAsia="Times New Roman" w:hAnsi="Calibri" w:cs="Calibri"/>
                <w:color w:val="000000"/>
              </w:rPr>
              <w:t>1,00</w:t>
            </w:r>
            <w:r w:rsidRPr="00782E2E">
              <w:rPr>
                <w:rFonts w:ascii="Calibri" w:eastAsia="Times New Roman" w:hAnsi="Calibri" w:cs="Calibri"/>
                <w:color w:val="000000"/>
              </w:rPr>
              <w:t xml:space="preserve">0.00 </w:t>
            </w: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82E2E" w:rsidRPr="00782E2E" w:rsidTr="00782E2E">
        <w:trPr>
          <w:trHeight w:val="285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82E2E" w:rsidRPr="00782E2E" w:rsidTr="00782E2E">
        <w:trPr>
          <w:trHeight w:val="285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600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NOTE: No allowances shall be paid to participants, except where warranted, dinner</w:t>
            </w:r>
          </w:p>
        </w:tc>
      </w:tr>
      <w:tr w:rsidR="00782E2E" w:rsidRPr="00782E2E" w:rsidTr="00782E2E">
        <w:trPr>
          <w:trHeight w:val="285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82E2E" w:rsidRPr="00782E2E" w:rsidTr="00782E2E">
        <w:trPr>
          <w:trHeight w:val="285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82E2E" w:rsidRPr="00782E2E" w:rsidTr="00782E2E">
        <w:trPr>
          <w:trHeight w:val="285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MISSIONS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82E2E" w:rsidRPr="00782E2E" w:rsidTr="00782E2E">
        <w:trPr>
          <w:trHeight w:val="285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82E2E" w:rsidRPr="00782E2E" w:rsidTr="00782E2E">
        <w:trPr>
          <w:trHeight w:val="285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82E2E">
              <w:rPr>
                <w:rFonts w:ascii="Calibri" w:eastAsia="Times New Roman" w:hAnsi="Calibri" w:cs="Calibri"/>
                <w:b/>
                <w:bCs/>
                <w:color w:val="000000"/>
              </w:rPr>
              <w:t>Accommodation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82E2E">
              <w:rPr>
                <w:rFonts w:ascii="Calibri" w:eastAsia="Times New Roman" w:hAnsi="Calibri" w:cs="Calibri"/>
                <w:b/>
                <w:bCs/>
                <w:color w:val="000000"/>
              </w:rPr>
              <w:t>Lunch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82E2E">
              <w:rPr>
                <w:rFonts w:ascii="Calibri" w:eastAsia="Times New Roman" w:hAnsi="Calibri" w:cs="Calibri"/>
                <w:b/>
                <w:bCs/>
                <w:color w:val="000000"/>
              </w:rPr>
              <w:t>Dinner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82E2E">
              <w:rPr>
                <w:rFonts w:ascii="Calibri" w:eastAsia="Times New Roman" w:hAnsi="Calibri" w:cs="Calibri"/>
                <w:b/>
                <w:bCs/>
                <w:color w:val="000000"/>
              </w:rPr>
              <w:t>Incidental</w:t>
            </w: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82E2E" w:rsidRPr="00782E2E" w:rsidTr="00782E2E">
        <w:trPr>
          <w:trHeight w:val="285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DC69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 xml:space="preserve">            6</w:t>
            </w:r>
            <w:r w:rsidR="00DC6943">
              <w:rPr>
                <w:rFonts w:ascii="Calibri" w:eastAsia="Times New Roman" w:hAnsi="Calibri" w:cs="Calibri"/>
                <w:color w:val="000000"/>
              </w:rPr>
              <w:t>7</w:t>
            </w:r>
            <w:r w:rsidRPr="00782E2E">
              <w:rPr>
                <w:rFonts w:ascii="Calibri" w:eastAsia="Times New Roman" w:hAnsi="Calibri" w:cs="Calibri"/>
                <w:color w:val="000000"/>
              </w:rPr>
              <w:t>,</w:t>
            </w:r>
            <w:r w:rsidR="00DC6943">
              <w:rPr>
                <w:rFonts w:ascii="Calibri" w:eastAsia="Times New Roman" w:hAnsi="Calibri" w:cs="Calibri"/>
                <w:color w:val="000000"/>
              </w:rPr>
              <w:t>5</w:t>
            </w:r>
            <w:r w:rsidRPr="00782E2E">
              <w:rPr>
                <w:rFonts w:ascii="Calibri" w:eastAsia="Times New Roman" w:hAnsi="Calibri" w:cs="Calibri"/>
                <w:color w:val="000000"/>
              </w:rPr>
              <w:t xml:space="preserve">00.00 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DC69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 xml:space="preserve">              </w:t>
            </w:r>
            <w:r w:rsidR="00DC6943">
              <w:rPr>
                <w:rFonts w:ascii="Calibri" w:eastAsia="Times New Roman" w:hAnsi="Calibri" w:cs="Calibri"/>
                <w:color w:val="000000"/>
              </w:rPr>
              <w:t>8</w:t>
            </w:r>
            <w:r w:rsidRPr="00782E2E">
              <w:rPr>
                <w:rFonts w:ascii="Calibri" w:eastAsia="Times New Roman" w:hAnsi="Calibri" w:cs="Calibri"/>
                <w:color w:val="000000"/>
              </w:rPr>
              <w:t xml:space="preserve">,000.00 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DC69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 xml:space="preserve">              </w:t>
            </w:r>
            <w:r w:rsidR="00DC6943">
              <w:rPr>
                <w:rFonts w:ascii="Calibri" w:eastAsia="Times New Roman" w:hAnsi="Calibri" w:cs="Calibri"/>
                <w:color w:val="000000"/>
              </w:rPr>
              <w:t>8</w:t>
            </w:r>
            <w:r w:rsidRPr="00782E2E">
              <w:rPr>
                <w:rFonts w:ascii="Calibri" w:eastAsia="Times New Roman" w:hAnsi="Calibri" w:cs="Calibri"/>
                <w:color w:val="000000"/>
              </w:rPr>
              <w:t xml:space="preserve">,000.00 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DC69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 xml:space="preserve">                 </w:t>
            </w:r>
            <w:r w:rsidR="00DC6943">
              <w:rPr>
                <w:rFonts w:ascii="Calibri" w:eastAsia="Times New Roman" w:hAnsi="Calibri" w:cs="Calibri"/>
                <w:color w:val="000000"/>
              </w:rPr>
              <w:t>1,00</w:t>
            </w:r>
            <w:r w:rsidRPr="00782E2E">
              <w:rPr>
                <w:rFonts w:ascii="Calibri" w:eastAsia="Times New Roman" w:hAnsi="Calibri" w:cs="Calibri"/>
                <w:color w:val="000000"/>
              </w:rPr>
              <w:t xml:space="preserve">0.00 </w:t>
            </w: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82E2E" w:rsidRPr="00782E2E" w:rsidTr="00782E2E">
        <w:trPr>
          <w:trHeight w:val="285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82E2E" w:rsidRPr="00782E2E" w:rsidTr="00782E2E">
        <w:trPr>
          <w:trHeight w:val="285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600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EXCEPTIONAL CIRCUMSTANCES (where payment of actual costs is deemed not feasible)</w:t>
            </w:r>
          </w:p>
        </w:tc>
      </w:tr>
      <w:tr w:rsidR="00782E2E" w:rsidRPr="00782E2E" w:rsidTr="00782E2E">
        <w:trPr>
          <w:trHeight w:val="285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82E2E" w:rsidRPr="00782E2E" w:rsidTr="00782E2E">
        <w:trPr>
          <w:trHeight w:val="285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82E2E">
              <w:rPr>
                <w:rFonts w:ascii="Calibri" w:eastAsia="Times New Roman" w:hAnsi="Calibri" w:cs="Calibri"/>
                <w:b/>
                <w:bCs/>
                <w:color w:val="000000"/>
              </w:rPr>
              <w:t>Accommodation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82E2E">
              <w:rPr>
                <w:rFonts w:ascii="Calibri" w:eastAsia="Times New Roman" w:hAnsi="Calibri" w:cs="Calibri"/>
                <w:b/>
                <w:bCs/>
                <w:color w:val="000000"/>
              </w:rPr>
              <w:t>Lunch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82E2E">
              <w:rPr>
                <w:rFonts w:ascii="Calibri" w:eastAsia="Times New Roman" w:hAnsi="Calibri" w:cs="Calibri"/>
                <w:b/>
                <w:bCs/>
                <w:color w:val="000000"/>
              </w:rPr>
              <w:t>Dinner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82E2E">
              <w:rPr>
                <w:rFonts w:ascii="Calibri" w:eastAsia="Times New Roman" w:hAnsi="Calibri" w:cs="Calibri"/>
                <w:b/>
                <w:bCs/>
                <w:color w:val="000000"/>
              </w:rPr>
              <w:t>Incidental</w:t>
            </w: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82E2E" w:rsidRPr="00782E2E" w:rsidTr="00782E2E">
        <w:trPr>
          <w:trHeight w:val="285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DC69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 xml:space="preserve">            </w:t>
            </w:r>
            <w:r w:rsidR="00DC6943">
              <w:rPr>
                <w:rFonts w:ascii="Calibri" w:eastAsia="Times New Roman" w:hAnsi="Calibri" w:cs="Calibri"/>
                <w:color w:val="000000"/>
              </w:rPr>
              <w:t>20</w:t>
            </w:r>
            <w:r w:rsidRPr="00782E2E">
              <w:rPr>
                <w:rFonts w:ascii="Calibri" w:eastAsia="Times New Roman" w:hAnsi="Calibri" w:cs="Calibri"/>
                <w:color w:val="000000"/>
              </w:rPr>
              <w:t xml:space="preserve">,000.00 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DC69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 xml:space="preserve">              </w:t>
            </w:r>
            <w:r w:rsidR="00DC6943">
              <w:rPr>
                <w:rFonts w:ascii="Calibri" w:eastAsia="Times New Roman" w:hAnsi="Calibri" w:cs="Calibri"/>
                <w:color w:val="000000"/>
              </w:rPr>
              <w:t>4</w:t>
            </w:r>
            <w:r w:rsidRPr="00782E2E">
              <w:rPr>
                <w:rFonts w:ascii="Calibri" w:eastAsia="Times New Roman" w:hAnsi="Calibri" w:cs="Calibri"/>
                <w:color w:val="000000"/>
              </w:rPr>
              <w:t xml:space="preserve">,000.00 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DC69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 xml:space="preserve">              </w:t>
            </w:r>
            <w:r w:rsidR="00DC6943">
              <w:rPr>
                <w:rFonts w:ascii="Calibri" w:eastAsia="Times New Roman" w:hAnsi="Calibri" w:cs="Calibri"/>
                <w:color w:val="000000"/>
              </w:rPr>
              <w:t>6</w:t>
            </w:r>
            <w:r w:rsidRPr="00782E2E">
              <w:rPr>
                <w:rFonts w:ascii="Calibri" w:eastAsia="Times New Roman" w:hAnsi="Calibri" w:cs="Calibri"/>
                <w:color w:val="000000"/>
              </w:rPr>
              <w:t xml:space="preserve">,000.00 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DC69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 xml:space="preserve">                 </w:t>
            </w:r>
            <w:r w:rsidR="00DC6943">
              <w:rPr>
                <w:rFonts w:ascii="Calibri" w:eastAsia="Times New Roman" w:hAnsi="Calibri" w:cs="Calibri"/>
                <w:color w:val="000000"/>
              </w:rPr>
              <w:t>1,00</w:t>
            </w:r>
            <w:r w:rsidRPr="00782E2E">
              <w:rPr>
                <w:rFonts w:ascii="Calibri" w:eastAsia="Times New Roman" w:hAnsi="Calibri" w:cs="Calibri"/>
                <w:color w:val="000000"/>
              </w:rPr>
              <w:t xml:space="preserve">0.00 </w:t>
            </w: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82E2E" w:rsidRPr="00782E2E" w:rsidTr="00782E2E">
        <w:trPr>
          <w:trHeight w:val="285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82E2E" w:rsidRPr="00782E2E" w:rsidTr="00782E2E">
        <w:trPr>
          <w:trHeight w:val="285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4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FUEL AND TRANSPORT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82E2E" w:rsidRPr="00782E2E" w:rsidTr="00782E2E">
        <w:trPr>
          <w:trHeight w:val="285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82E2E" w:rsidRPr="00782E2E" w:rsidTr="00782E2E">
        <w:trPr>
          <w:trHeight w:val="285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82E2E">
              <w:rPr>
                <w:rFonts w:ascii="Calibri" w:eastAsia="Times New Roman" w:hAnsi="Calibri" w:cs="Calibri"/>
                <w:b/>
                <w:bCs/>
                <w:color w:val="000000"/>
              </w:rPr>
              <w:t>MK/Km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82E2E" w:rsidRPr="00782E2E" w:rsidTr="00782E2E">
        <w:trPr>
          <w:trHeight w:val="285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Motor vehicle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DC6943" w:rsidP="00782E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130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82E2E" w:rsidRPr="00782E2E" w:rsidTr="00782E2E">
        <w:trPr>
          <w:trHeight w:val="285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Motor bike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DC6943" w:rsidP="00782E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82E2E" w:rsidRPr="00782E2E" w:rsidTr="00782E2E">
        <w:trPr>
          <w:trHeight w:val="293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2E2E" w:rsidRPr="00782E2E" w:rsidRDefault="00782E2E" w:rsidP="00782E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2E2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4400F3" w:rsidRDefault="004400F3"/>
    <w:p w:rsidR="000C68C8" w:rsidRPr="000C68C8" w:rsidRDefault="000C68C8">
      <w:pPr>
        <w:rPr>
          <w:b/>
          <w:i/>
        </w:rPr>
      </w:pPr>
      <w:r>
        <w:rPr>
          <w:b/>
          <w:i/>
        </w:rPr>
        <w:t>THE AMOUNTS ARE EXCLUSIVE OF VAT</w:t>
      </w:r>
    </w:p>
    <w:sectPr w:rsidR="000C68C8" w:rsidRPr="000C68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E2E"/>
    <w:rsid w:val="000425A7"/>
    <w:rsid w:val="000C68C8"/>
    <w:rsid w:val="004400F3"/>
    <w:rsid w:val="00782E2E"/>
    <w:rsid w:val="00DC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4D0EC5-3208-4DBD-A446-7E0FCC8EC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2E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E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39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HP</cp:lastModifiedBy>
  <cp:revision>2</cp:revision>
  <cp:lastPrinted>2018-07-02T06:47:00Z</cp:lastPrinted>
  <dcterms:created xsi:type="dcterms:W3CDTF">2020-07-13T09:51:00Z</dcterms:created>
  <dcterms:modified xsi:type="dcterms:W3CDTF">2020-07-13T09:51:00Z</dcterms:modified>
</cp:coreProperties>
</file>